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2365700F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64F06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2CE708F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64F06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164F06">
              <w:rPr>
                <w:b/>
                <w:sz w:val="24"/>
                <w:szCs w:val="24"/>
              </w:rPr>
              <w:t>Gabarrona</w:t>
            </w:r>
            <w:proofErr w:type="spellEnd"/>
            <w:r w:rsidR="00164F06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33BAB0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7D5FD9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EAEF1EE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B7515F"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28E30D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D5FD9">
              <w:rPr>
                <w:b/>
                <w:sz w:val="24"/>
                <w:szCs w:val="24"/>
              </w:rPr>
              <w:t>19</w:t>
            </w:r>
            <w:r w:rsidR="00164F06">
              <w:rPr>
                <w:b/>
                <w:sz w:val="24"/>
                <w:szCs w:val="24"/>
              </w:rPr>
              <w:t xml:space="preserve">/10 </w:t>
            </w:r>
            <w:r>
              <w:rPr>
                <w:b/>
                <w:sz w:val="24"/>
                <w:szCs w:val="24"/>
              </w:rPr>
              <w:t>/2020 à</w:t>
            </w:r>
            <w:r w:rsidR="007D5FD9">
              <w:rPr>
                <w:b/>
                <w:sz w:val="24"/>
                <w:szCs w:val="24"/>
              </w:rPr>
              <w:t>23</w:t>
            </w:r>
            <w:r w:rsidR="00164F06">
              <w:rPr>
                <w:b/>
                <w:sz w:val="24"/>
                <w:szCs w:val="24"/>
              </w:rPr>
              <w:t>/10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ABA75CE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ACB" w14:textId="77777777" w:rsidR="00F9509D" w:rsidRDefault="007D5F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D5FD9">
              <w:rPr>
                <w:rFonts w:ascii="Arial" w:hAnsi="Arial" w:cs="Arial"/>
                <w:bCs/>
                <w:sz w:val="22"/>
                <w:szCs w:val="22"/>
              </w:rPr>
              <w:t>Estudo e pes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q</w:t>
            </w:r>
            <w:r w:rsidRPr="007D5FD9">
              <w:rPr>
                <w:rFonts w:ascii="Arial" w:hAnsi="Arial" w:cs="Arial"/>
                <w:bCs/>
                <w:sz w:val="22"/>
                <w:szCs w:val="22"/>
              </w:rPr>
              <w:t>uisa</w:t>
            </w:r>
            <w:r w:rsidR="00F9509D" w:rsidRPr="007D5FD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mosaico.</w:t>
            </w:r>
          </w:p>
          <w:p w14:paraId="06739D92" w14:textId="500AE8AF" w:rsidR="002F0D33" w:rsidRDefault="007D5F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6" w:history="1">
              <w:r w:rsidRPr="00C62BF3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https://br.pinterest.com/pin/298222806567797592/?nic_v2=1a3XrfmPs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D8D605C" w14:textId="6EE19250" w:rsidR="00772370" w:rsidRDefault="00F350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772370" w:rsidRPr="00C62BF3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https://www.vivadecora.com.br/pro/curiosidades/mosaico/</w:t>
              </w:r>
            </w:hyperlink>
            <w:r w:rsidR="0077237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0EC1C8C" w14:textId="189A7B7C" w:rsidR="007D5FD9" w:rsidRDefault="007D5FD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Acesso em 19/10/2020</w:t>
            </w:r>
          </w:p>
          <w:p w14:paraId="4CCB3D7E" w14:textId="77777777" w:rsidR="00B237F6" w:rsidRPr="00B237F6" w:rsidRDefault="00B237F6" w:rsidP="00B237F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B237F6">
              <w:rPr>
                <w:rFonts w:ascii="Arial" w:hAnsi="Arial" w:cs="Arial"/>
                <w:sz w:val="22"/>
                <w:szCs w:val="22"/>
              </w:rPr>
              <w:t>O que é mosaico?</w:t>
            </w:r>
          </w:p>
          <w:p w14:paraId="2F0A3454" w14:textId="3E2F352A" w:rsidR="007D5FD9" w:rsidRDefault="007D5FD9" w:rsidP="002F0D3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2F0D33">
              <w:rPr>
                <w:rFonts w:ascii="Arial" w:hAnsi="Arial" w:cs="Arial"/>
                <w:sz w:val="22"/>
                <w:szCs w:val="22"/>
              </w:rPr>
              <w:t>Mosaico é uma arte decorativa que consiste em criar figuras geométricas ou abstratas com pequenos fragmentos de materiais. Essa técnica é aplicada em superfícies planas como pisos, paredes e quadros, além de esculturas. Do grego, o termo mosaico (</w:t>
            </w:r>
            <w:proofErr w:type="spellStart"/>
            <w:r w:rsidRPr="002F0D33">
              <w:rPr>
                <w:rFonts w:ascii="Arial" w:hAnsi="Arial" w:cs="Arial"/>
                <w:sz w:val="22"/>
                <w:szCs w:val="22"/>
              </w:rPr>
              <w:t>mouseîn</w:t>
            </w:r>
            <w:proofErr w:type="spellEnd"/>
            <w:r w:rsidRPr="002F0D33">
              <w:rPr>
                <w:rFonts w:ascii="Arial" w:hAnsi="Arial" w:cs="Arial"/>
                <w:sz w:val="22"/>
                <w:szCs w:val="22"/>
              </w:rPr>
              <w:t>) é relativo às musas.</w:t>
            </w:r>
          </w:p>
          <w:p w14:paraId="34176FFD" w14:textId="7E390FB0" w:rsidR="00CD79FF" w:rsidRPr="002F0D33" w:rsidRDefault="00CD79FF" w:rsidP="002F0D3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um roteiro de forma clara com uma linguagem clara, para que os alunos possam entender o que mosaico.</w:t>
            </w:r>
          </w:p>
          <w:p w14:paraId="183E1EF4" w14:textId="0699348D" w:rsidR="002F0D33" w:rsidRPr="007D5FD9" w:rsidRDefault="00D97C3A" w:rsidP="00B237F6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no relatório: brincando com as expressões faciais.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6EE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F60271F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horas 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029F237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321A" w14:textId="6B7BA1FC" w:rsidR="00FF6067" w:rsidRDefault="00FF60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F6067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>
              <w:rPr>
                <w:rFonts w:ascii="Arial" w:hAnsi="Arial" w:cs="Arial"/>
                <w:bCs/>
                <w:sz w:val="22"/>
                <w:szCs w:val="22"/>
              </w:rPr>
              <w:t>intura no mosaico para demostrar na execução do vídeo.</w:t>
            </w:r>
          </w:p>
          <w:p w14:paraId="3F17E8E7" w14:textId="1962D585" w:rsidR="00F9509D" w:rsidRDefault="00FF606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ensaio, roteiro decorado e ambiente preparado para a gravação. Desde checagem da iluminação, </w:t>
            </w:r>
            <w:r w:rsidR="00F354B2">
              <w:rPr>
                <w:rFonts w:ascii="Arial" w:hAnsi="Arial" w:cs="Arial"/>
                <w:bCs/>
                <w:sz w:val="22"/>
                <w:szCs w:val="22"/>
              </w:rPr>
              <w:t>até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checagem de eco no ambiente. </w:t>
            </w:r>
            <w:r w:rsidR="00F354B2">
              <w:rPr>
                <w:rFonts w:ascii="Arial" w:hAnsi="Arial" w:cs="Arial"/>
                <w:bCs/>
                <w:sz w:val="22"/>
                <w:szCs w:val="22"/>
              </w:rPr>
              <w:t>Até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deixar o ambiente adequado para a gravação da videoaula.  </w:t>
            </w:r>
          </w:p>
          <w:p w14:paraId="152119CB" w14:textId="77777777" w:rsidR="0074158B" w:rsidRDefault="0074158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vídeos testes para verificação de áudio/vídeo. </w:t>
            </w:r>
          </w:p>
          <w:p w14:paraId="351FA29C" w14:textId="6DFF0D80" w:rsidR="00FF6067" w:rsidRDefault="0074158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da videoaula’ ’mosaico’’, em acordo com roteiro desenvolvido anteriormente.</w:t>
            </w:r>
          </w:p>
          <w:p w14:paraId="6CB5D950" w14:textId="17A90379" w:rsidR="0074158B" w:rsidRDefault="0074158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Após a execução do vídeo, levei para a coordenadora analisar e aprovar </w:t>
            </w:r>
            <w:r w:rsidR="004D583B">
              <w:rPr>
                <w:rFonts w:ascii="Arial" w:hAnsi="Arial" w:cs="Arial"/>
                <w:bCs/>
                <w:sz w:val="22"/>
                <w:szCs w:val="22"/>
              </w:rPr>
              <w:t>para postar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01ACABA2" w14:textId="5EB5D1AF" w:rsidR="0074158B" w:rsidRDefault="0074158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</w:t>
            </w:r>
            <w:r w:rsidR="00F354B2">
              <w:rPr>
                <w:rFonts w:ascii="Arial" w:hAnsi="Arial" w:cs="Arial"/>
                <w:bCs/>
                <w:sz w:val="22"/>
                <w:szCs w:val="22"/>
              </w:rPr>
              <w:t>vídeo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no grupo WhatsApp, interação com educandos e responsáveis e acompanhamento das devolutivas</w:t>
            </w:r>
            <w:r w:rsidR="004D583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71BFB7" w14:textId="78A6F8A9" w:rsidR="004D583B" w:rsidRPr="00FF6067" w:rsidRDefault="004D583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9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587CF98F" w:rsidR="00164F06" w:rsidRDefault="00164F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91D353D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C38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3B384FDE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CEDA7AB" w:rsidR="00F9509D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</w:t>
            </w:r>
            <w:r w:rsidR="00164F06">
              <w:rPr>
                <w:b/>
                <w:sz w:val="24"/>
                <w:szCs w:val="24"/>
              </w:rPr>
              <w:t>10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00B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A5CCC9D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887" w14:textId="2F49E5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40EBF827" w14:textId="30F4C6F9" w:rsidR="00164F06" w:rsidRDefault="007D5F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164F06">
              <w:rPr>
                <w:b/>
                <w:sz w:val="24"/>
                <w:szCs w:val="24"/>
              </w:rPr>
              <w:t>/10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5E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74ED2B8" w:rsidR="00164F06" w:rsidRDefault="00164F0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7734035" w:rsidR="00F9509D" w:rsidRDefault="00D97C3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64F06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71B7D" w14:textId="77777777" w:rsidR="00F35076" w:rsidRDefault="00F35076" w:rsidP="00172C90">
      <w:r>
        <w:separator/>
      </w:r>
    </w:p>
  </w:endnote>
  <w:endnote w:type="continuationSeparator" w:id="0">
    <w:p w14:paraId="43203A64" w14:textId="77777777" w:rsidR="00F35076" w:rsidRDefault="00F3507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2CE89" w14:textId="77777777" w:rsidR="00F35076" w:rsidRDefault="00F35076" w:rsidP="00172C90">
      <w:r>
        <w:separator/>
      </w:r>
    </w:p>
  </w:footnote>
  <w:footnote w:type="continuationSeparator" w:id="0">
    <w:p w14:paraId="7331642D" w14:textId="77777777" w:rsidR="00F35076" w:rsidRDefault="00F3507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6EC3"/>
    <w:rsid w:val="00064F00"/>
    <w:rsid w:val="000773DC"/>
    <w:rsid w:val="00081A32"/>
    <w:rsid w:val="000C4C01"/>
    <w:rsid w:val="00164F06"/>
    <w:rsid w:val="00172C90"/>
    <w:rsid w:val="002F0D33"/>
    <w:rsid w:val="00357B11"/>
    <w:rsid w:val="003878B1"/>
    <w:rsid w:val="004D583B"/>
    <w:rsid w:val="00567F97"/>
    <w:rsid w:val="006531A3"/>
    <w:rsid w:val="00711F9B"/>
    <w:rsid w:val="0074158B"/>
    <w:rsid w:val="00772370"/>
    <w:rsid w:val="007D5FD9"/>
    <w:rsid w:val="008D4DB3"/>
    <w:rsid w:val="00913AC2"/>
    <w:rsid w:val="0098349A"/>
    <w:rsid w:val="00991959"/>
    <w:rsid w:val="009D5A25"/>
    <w:rsid w:val="00B237F6"/>
    <w:rsid w:val="00B245B3"/>
    <w:rsid w:val="00B7515F"/>
    <w:rsid w:val="00BC4199"/>
    <w:rsid w:val="00BF60FF"/>
    <w:rsid w:val="00C15047"/>
    <w:rsid w:val="00CD74A8"/>
    <w:rsid w:val="00CD79FF"/>
    <w:rsid w:val="00D97C3A"/>
    <w:rsid w:val="00E6662D"/>
    <w:rsid w:val="00F35076"/>
    <w:rsid w:val="00F354B2"/>
    <w:rsid w:val="00F9509D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D924F5E0-0029-4008-B54D-03C96520B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2F0D33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7D5FD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D5FD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F0D3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2F0D33"/>
    <w:rPr>
      <w:b/>
      <w:bCs/>
    </w:rPr>
  </w:style>
  <w:style w:type="paragraph" w:styleId="SemEspaamento">
    <w:name w:val="No Spacing"/>
    <w:uiPriority w:val="1"/>
    <w:qFormat/>
    <w:rsid w:val="002F0D3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4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vivadecora.com.br/pro/curiosidades/mosaic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.pinterest.com/pin/298222806567797592/?nic_v2=1a3XrfmP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286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14</cp:revision>
  <dcterms:created xsi:type="dcterms:W3CDTF">2020-08-03T15:56:00Z</dcterms:created>
  <dcterms:modified xsi:type="dcterms:W3CDTF">2020-10-30T19:57:00Z</dcterms:modified>
</cp:coreProperties>
</file>